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748B" w14:textId="4A0F302B" w:rsidR="00BE5179" w:rsidRPr="00127281" w:rsidRDefault="00FC3ADA" w:rsidP="00127281">
      <w:pPr>
        <w:tabs>
          <w:tab w:val="left" w:pos="720"/>
          <w:tab w:val="right" w:pos="1080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7C43A" wp14:editId="299B9AE4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157162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DD55E" w14:textId="77777777" w:rsidR="00FC3ADA" w:rsidRPr="00D44F2D" w:rsidRDefault="00FC3ADA" w:rsidP="00FC3AD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44F2D">
                              <w:rPr>
                                <w:i/>
                                <w:sz w:val="22"/>
                                <w:szCs w:val="22"/>
                              </w:rPr>
                              <w:t>Click on dialog boxes to review section comments. Delete dialog boxes before saving your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7C4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23.75pt;height: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" fillcolor="white [3201]" strokeweight=".5pt">
                <v:textbox>
                  <w:txbxContent>
                    <w:p w14:paraId="289DD55E" w14:textId="77777777" w:rsidR="00FC3ADA" w:rsidRPr="00D44F2D" w:rsidRDefault="00FC3ADA" w:rsidP="00FC3AD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D44F2D">
                        <w:rPr>
                          <w:i/>
                          <w:sz w:val="22"/>
                          <w:szCs w:val="22"/>
                        </w:rPr>
                        <w:t>Click on dialog boxes to review section comments. Delete dialog boxes before saving your resume.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commentRangeStart w:id="0"/>
      <w:proofErr w:type="gramStart"/>
      <w:r w:rsidR="00EE493D">
        <w:rPr>
          <w:b/>
          <w:bCs/>
          <w:sz w:val="32"/>
          <w:szCs w:val="32"/>
        </w:rPr>
        <w:t>YOUR</w:t>
      </w:r>
      <w:proofErr w:type="gramEnd"/>
      <w:r w:rsidR="00EE493D">
        <w:rPr>
          <w:b/>
          <w:bCs/>
          <w:sz w:val="32"/>
          <w:szCs w:val="32"/>
        </w:rPr>
        <w:t xml:space="preserve"> NAME</w:t>
      </w:r>
      <w:r w:rsidR="00672140" w:rsidRPr="00042DC4">
        <w:rPr>
          <w:sz w:val="22"/>
          <w:szCs w:val="22"/>
        </w:rPr>
        <w:t xml:space="preserve"> </w:t>
      </w:r>
    </w:p>
    <w:p w14:paraId="5814EEBB" w14:textId="77777777" w:rsidR="007C45E5" w:rsidRDefault="00E9481E" w:rsidP="002F445B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042DC4">
        <w:rPr>
          <w:sz w:val="22"/>
          <w:szCs w:val="22"/>
        </w:rPr>
        <w:t xml:space="preserve">emailaddress@utah.edu </w:t>
      </w:r>
      <w:r w:rsidR="00672140" w:rsidRPr="00042DC4">
        <w:rPr>
          <w:sz w:val="22"/>
          <w:szCs w:val="22"/>
        </w:rPr>
        <w:t>–</w:t>
      </w:r>
      <w:r w:rsidRPr="00042DC4">
        <w:rPr>
          <w:sz w:val="22"/>
          <w:szCs w:val="22"/>
        </w:rPr>
        <w:t xml:space="preserve"> </w:t>
      </w:r>
      <w:r w:rsidR="00672140" w:rsidRPr="00042DC4">
        <w:rPr>
          <w:sz w:val="22"/>
          <w:szCs w:val="22"/>
        </w:rPr>
        <w:t>linkedin.com/in/</w:t>
      </w:r>
      <w:proofErr w:type="spellStart"/>
      <w:r w:rsidR="00672140" w:rsidRPr="00042DC4">
        <w:rPr>
          <w:sz w:val="22"/>
          <w:szCs w:val="22"/>
        </w:rPr>
        <w:t>yourname</w:t>
      </w:r>
      <w:proofErr w:type="spellEnd"/>
    </w:p>
    <w:p w14:paraId="36176DE7" w14:textId="77777777" w:rsidR="00127281" w:rsidRPr="002F445B" w:rsidRDefault="00127281" w:rsidP="002F445B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042DC4">
        <w:rPr>
          <w:sz w:val="22"/>
          <w:szCs w:val="22"/>
        </w:rPr>
        <w:t>(801) 555-3333</w:t>
      </w:r>
      <w:r w:rsidR="006C182D">
        <w:rPr>
          <w:sz w:val="22"/>
          <w:szCs w:val="22"/>
        </w:rPr>
        <w:t xml:space="preserve"> </w:t>
      </w:r>
    </w:p>
    <w:commentRangeEnd w:id="0"/>
    <w:p w14:paraId="3BDFF4F6" w14:textId="77777777" w:rsidR="00D66768" w:rsidRPr="00BA2919" w:rsidRDefault="00EE493D" w:rsidP="00BC3AA6">
      <w:pPr>
        <w:tabs>
          <w:tab w:val="left" w:pos="720"/>
          <w:tab w:val="right" w:pos="10800"/>
        </w:tabs>
        <w:rPr>
          <w:b/>
          <w:sz w:val="12"/>
          <w:szCs w:val="12"/>
        </w:rPr>
      </w:pPr>
      <w:r>
        <w:rPr>
          <w:rStyle w:val="CommentReference"/>
        </w:rPr>
        <w:commentReference w:id="0"/>
      </w:r>
    </w:p>
    <w:p w14:paraId="19C54422" w14:textId="77777777" w:rsidR="00346582" w:rsidRPr="000C2E02" w:rsidRDefault="00BE5179" w:rsidP="00BC3AA6">
      <w:pPr>
        <w:tabs>
          <w:tab w:val="left" w:pos="720"/>
          <w:tab w:val="right" w:pos="10800"/>
        </w:tabs>
        <w:rPr>
          <w:b/>
        </w:rPr>
      </w:pPr>
      <w:commentRangeStart w:id="1"/>
      <w:r w:rsidRPr="000C2E02">
        <w:rPr>
          <w:b/>
        </w:rPr>
        <w:t>EDUCATION</w:t>
      </w:r>
      <w:commentRangeEnd w:id="1"/>
      <w:r w:rsidR="00EE493D">
        <w:rPr>
          <w:rStyle w:val="CommentReference"/>
        </w:rPr>
        <w:commentReference w:id="1"/>
      </w:r>
    </w:p>
    <w:p w14:paraId="3FD379C2" w14:textId="77777777" w:rsidR="00765745" w:rsidRDefault="00E22D01" w:rsidP="00BC3AA6">
      <w:pPr>
        <w:tabs>
          <w:tab w:val="left" w:pos="720"/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47514" wp14:editId="45CC371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858000" cy="0"/>
                <wp:effectExtent l="9525" t="9525" r="9525" b="9525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4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B9FD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">
                <o:lock v:ext="edit" aspectratio="t"/>
                <w10:wrap type="tight" side="right"/>
              </v:line>
            </w:pict>
          </mc:Fallback>
        </mc:AlternateContent>
      </w:r>
    </w:p>
    <w:p w14:paraId="2EF2E42A" w14:textId="77777777" w:rsidR="007C45E5" w:rsidRPr="002361C3" w:rsidRDefault="007C45E5" w:rsidP="00BC3AA6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University of Utah, David Eccles School of Business</w:t>
      </w:r>
      <w:r w:rsidR="00A2788B" w:rsidRPr="002361C3">
        <w:rPr>
          <w:sz w:val="22"/>
          <w:szCs w:val="22"/>
        </w:rPr>
        <w:tab/>
        <w:t xml:space="preserve">Salt Lake </w:t>
      </w:r>
      <w:r w:rsidRPr="002361C3">
        <w:rPr>
          <w:sz w:val="22"/>
          <w:szCs w:val="22"/>
        </w:rPr>
        <w:t>City, UT</w:t>
      </w:r>
    </w:p>
    <w:p w14:paraId="25FC270D" w14:textId="488A3964" w:rsidR="00793A83" w:rsidRDefault="001368EC" w:rsidP="00793A83">
      <w:pPr>
        <w:tabs>
          <w:tab w:val="left" w:pos="720"/>
          <w:tab w:val="right" w:pos="10800"/>
        </w:tabs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Bachelor of Science in Accounting</w:t>
      </w:r>
      <w:r w:rsidR="00793A83">
        <w:rPr>
          <w:i/>
          <w:iCs/>
          <w:sz w:val="22"/>
          <w:szCs w:val="22"/>
        </w:rPr>
        <w:tab/>
        <w:t>May 20XX</w:t>
      </w:r>
    </w:p>
    <w:p w14:paraId="32866F54" w14:textId="77777777" w:rsidR="001368EC" w:rsidRPr="002361C3" w:rsidRDefault="001368EC" w:rsidP="001368EC">
      <w:pPr>
        <w:tabs>
          <w:tab w:val="left" w:pos="720"/>
          <w:tab w:val="right" w:pos="1080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Undergrad GPA: </w:t>
      </w:r>
      <w:proofErr w:type="gramStart"/>
      <w:r>
        <w:rPr>
          <w:iCs/>
          <w:sz w:val="22"/>
          <w:szCs w:val="22"/>
        </w:rPr>
        <w:t>X.X ,</w:t>
      </w:r>
      <w:proofErr w:type="gramEnd"/>
      <w:r>
        <w:rPr>
          <w:iCs/>
          <w:sz w:val="22"/>
          <w:szCs w:val="22"/>
        </w:rPr>
        <w:t xml:space="preserve"> Accounting GPA: X.X</w:t>
      </w:r>
    </w:p>
    <w:p w14:paraId="7063C6FD" w14:textId="77777777" w:rsidR="001368EC" w:rsidRDefault="00793A83" w:rsidP="00793A83">
      <w:pPr>
        <w:tabs>
          <w:tab w:val="left" w:pos="720"/>
          <w:tab w:val="right" w:pos="10800"/>
        </w:tabs>
        <w:rPr>
          <w:i/>
          <w:sz w:val="22"/>
          <w:szCs w:val="22"/>
        </w:rPr>
      </w:pPr>
      <w:commentRangeStart w:id="2"/>
      <w:r>
        <w:rPr>
          <w:i/>
          <w:sz w:val="22"/>
          <w:szCs w:val="22"/>
        </w:rPr>
        <w:t xml:space="preserve">CPA Eligible Spring </w:t>
      </w:r>
      <w:r>
        <w:rPr>
          <w:i/>
          <w:iCs/>
          <w:sz w:val="22"/>
          <w:szCs w:val="22"/>
        </w:rPr>
        <w:t>20XX</w:t>
      </w:r>
      <w:r w:rsidRPr="00581B1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commentRangeEnd w:id="2"/>
      <w:r w:rsidR="00944330">
        <w:rPr>
          <w:rStyle w:val="CommentReference"/>
        </w:rPr>
        <w:commentReference w:id="2"/>
      </w:r>
    </w:p>
    <w:p w14:paraId="3ED5BFC3" w14:textId="77777777" w:rsidR="001368EC" w:rsidRPr="002361C3" w:rsidRDefault="001368EC" w:rsidP="001368EC">
      <w:pPr>
        <w:tabs>
          <w:tab w:val="left" w:pos="720"/>
          <w:tab w:val="right" w:pos="10800"/>
        </w:tabs>
        <w:rPr>
          <w:b/>
          <w:sz w:val="22"/>
          <w:szCs w:val="22"/>
        </w:rPr>
      </w:pPr>
      <w:commentRangeStart w:id="3"/>
      <w:r w:rsidRPr="002361C3">
        <w:rPr>
          <w:b/>
          <w:sz w:val="22"/>
          <w:szCs w:val="22"/>
        </w:rPr>
        <w:t>Honors</w:t>
      </w:r>
      <w:commentRangeEnd w:id="3"/>
      <w:r>
        <w:rPr>
          <w:rStyle w:val="CommentReference"/>
        </w:rPr>
        <w:commentReference w:id="3"/>
      </w:r>
    </w:p>
    <w:p w14:paraId="32CA4C70" w14:textId="30151BB5" w:rsidR="00793A83" w:rsidRPr="001368EC" w:rsidRDefault="001368EC" w:rsidP="00793A83">
      <w:pPr>
        <w:numPr>
          <w:ilvl w:val="0"/>
          <w:numId w:val="2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Dean’s List</w:t>
      </w:r>
      <w:r>
        <w:rPr>
          <w:sz w:val="22"/>
          <w:szCs w:val="22"/>
        </w:rPr>
        <w:t xml:space="preserve"> Spring</w:t>
      </w:r>
      <w:r w:rsidRPr="002361C3">
        <w:rPr>
          <w:sz w:val="22"/>
          <w:szCs w:val="22"/>
        </w:rPr>
        <w:t xml:space="preserve"> </w:t>
      </w:r>
      <w:r>
        <w:rPr>
          <w:sz w:val="22"/>
          <w:szCs w:val="22"/>
        </w:rPr>
        <w:t>20XX</w:t>
      </w:r>
      <w:r w:rsidR="00793A83" w:rsidRPr="001368EC">
        <w:rPr>
          <w:i/>
          <w:sz w:val="22"/>
          <w:szCs w:val="22"/>
        </w:rPr>
        <w:t xml:space="preserve">         </w:t>
      </w:r>
    </w:p>
    <w:p w14:paraId="0BE782BF" w14:textId="79C89D72" w:rsidR="001368EC" w:rsidRDefault="001368EC" w:rsidP="002F445B">
      <w:pPr>
        <w:tabs>
          <w:tab w:val="left" w:pos="720"/>
          <w:tab w:val="right" w:pos="1080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Master of </w:t>
      </w:r>
      <w:r w:rsidR="00EE493D">
        <w:rPr>
          <w:i/>
          <w:iCs/>
          <w:sz w:val="22"/>
          <w:szCs w:val="22"/>
        </w:rPr>
        <w:t>Accounting</w:t>
      </w:r>
      <w:r>
        <w:rPr>
          <w:i/>
          <w:iCs/>
          <w:sz w:val="22"/>
          <w:szCs w:val="22"/>
        </w:rPr>
        <w:t>, Tax Track</w:t>
      </w:r>
      <w:r w:rsidR="00EE493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(anticipated)</w:t>
      </w:r>
      <w:r>
        <w:rPr>
          <w:i/>
          <w:iCs/>
          <w:sz w:val="22"/>
          <w:szCs w:val="22"/>
        </w:rPr>
        <w:tab/>
        <w:t>May 20XX</w:t>
      </w:r>
    </w:p>
    <w:p w14:paraId="3727ED2F" w14:textId="7C1A675B" w:rsidR="00D81882" w:rsidRPr="002361C3" w:rsidRDefault="001368EC" w:rsidP="002F445B">
      <w:pPr>
        <w:tabs>
          <w:tab w:val="left" w:pos="720"/>
          <w:tab w:val="right" w:pos="10800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GPA: X.X</w:t>
      </w:r>
      <w:r w:rsidR="00EE493D">
        <w:rPr>
          <w:i/>
          <w:iCs/>
          <w:sz w:val="22"/>
          <w:szCs w:val="22"/>
        </w:rPr>
        <w:tab/>
      </w:r>
    </w:p>
    <w:p w14:paraId="6F44338A" w14:textId="77777777" w:rsidR="00396C05" w:rsidRPr="00E62A6B" w:rsidRDefault="00396C05" w:rsidP="00396C05">
      <w:pPr>
        <w:ind w:left="1440"/>
        <w:rPr>
          <w:sz w:val="12"/>
          <w:szCs w:val="12"/>
        </w:rPr>
      </w:pPr>
    </w:p>
    <w:p w14:paraId="267A175E" w14:textId="77777777" w:rsidR="0033287B" w:rsidRPr="000C2E02" w:rsidRDefault="0033287B" w:rsidP="00BC3AA6">
      <w:pPr>
        <w:tabs>
          <w:tab w:val="left" w:pos="720"/>
          <w:tab w:val="right" w:pos="10800"/>
        </w:tabs>
        <w:rPr>
          <w:b/>
        </w:rPr>
      </w:pPr>
      <w:r w:rsidRPr="000C2E02">
        <w:rPr>
          <w:b/>
        </w:rPr>
        <w:t>EXPERIENCE</w:t>
      </w:r>
    </w:p>
    <w:p w14:paraId="34DF29B8" w14:textId="77777777" w:rsidR="0033287B" w:rsidRDefault="00E22D01" w:rsidP="00BC3AA6">
      <w:pPr>
        <w:tabs>
          <w:tab w:val="left" w:pos="720"/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B2BE1" wp14:editId="187F272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858000" cy="0"/>
                <wp:effectExtent l="9525" t="12700" r="9525" b="6350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3" name="L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EDF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4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14:paraId="70505700" w14:textId="77777777" w:rsidR="00BC3AA6" w:rsidRPr="002361C3" w:rsidRDefault="00EC58DF" w:rsidP="00BC3AA6">
      <w:pPr>
        <w:tabs>
          <w:tab w:val="left" w:pos="720"/>
          <w:tab w:val="right" w:pos="10800"/>
        </w:tabs>
        <w:rPr>
          <w:sz w:val="22"/>
          <w:szCs w:val="22"/>
        </w:rPr>
      </w:pPr>
      <w:commentRangeStart w:id="4"/>
      <w:r w:rsidRPr="002361C3">
        <w:rPr>
          <w:b/>
          <w:sz w:val="22"/>
          <w:szCs w:val="22"/>
        </w:rPr>
        <w:t>Wasatch CPA</w:t>
      </w:r>
      <w:r w:rsidR="0033287B" w:rsidRPr="002361C3">
        <w:rPr>
          <w:b/>
          <w:sz w:val="22"/>
          <w:szCs w:val="22"/>
        </w:rPr>
        <w:tab/>
      </w:r>
      <w:r w:rsidR="0091593B" w:rsidRPr="002361C3">
        <w:rPr>
          <w:sz w:val="22"/>
          <w:szCs w:val="22"/>
        </w:rPr>
        <w:t>Salt Lake City, UT</w:t>
      </w:r>
    </w:p>
    <w:p w14:paraId="55268F10" w14:textId="77777777" w:rsidR="0072122D" w:rsidRPr="002361C3" w:rsidRDefault="00EC58DF" w:rsidP="002F445B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i/>
          <w:sz w:val="22"/>
          <w:szCs w:val="22"/>
        </w:rPr>
        <w:t>Accounting</w:t>
      </w:r>
      <w:r w:rsidR="00FC5717" w:rsidRPr="002361C3">
        <w:rPr>
          <w:i/>
          <w:sz w:val="22"/>
          <w:szCs w:val="22"/>
        </w:rPr>
        <w:t xml:space="preserve"> </w:t>
      </w:r>
      <w:r w:rsidRPr="002361C3">
        <w:rPr>
          <w:i/>
          <w:sz w:val="22"/>
          <w:szCs w:val="22"/>
        </w:rPr>
        <w:t>Clerk</w:t>
      </w:r>
      <w:r w:rsidR="00657020" w:rsidRPr="002361C3">
        <w:rPr>
          <w:i/>
          <w:sz w:val="22"/>
          <w:szCs w:val="22"/>
        </w:rPr>
        <w:tab/>
      </w:r>
      <w:r w:rsidR="00EE493D">
        <w:rPr>
          <w:i/>
          <w:sz w:val="22"/>
          <w:szCs w:val="22"/>
        </w:rPr>
        <w:t>August 20XX</w:t>
      </w:r>
      <w:r w:rsidR="0091593B" w:rsidRPr="002361C3">
        <w:rPr>
          <w:i/>
          <w:sz w:val="22"/>
          <w:szCs w:val="22"/>
        </w:rPr>
        <w:t xml:space="preserve"> </w:t>
      </w:r>
      <w:r w:rsidR="0072122D" w:rsidRPr="002361C3">
        <w:rPr>
          <w:i/>
          <w:sz w:val="22"/>
          <w:szCs w:val="22"/>
        </w:rPr>
        <w:t>–</w:t>
      </w:r>
      <w:r w:rsidR="00396C05" w:rsidRPr="002361C3">
        <w:rPr>
          <w:i/>
          <w:sz w:val="22"/>
          <w:szCs w:val="22"/>
        </w:rPr>
        <w:t xml:space="preserve"> Present</w:t>
      </w:r>
      <w:commentRangeEnd w:id="4"/>
      <w:r w:rsidR="00EE493D">
        <w:rPr>
          <w:rStyle w:val="CommentReference"/>
        </w:rPr>
        <w:commentReference w:id="4"/>
      </w:r>
    </w:p>
    <w:p w14:paraId="434B4097" w14:textId="77777777" w:rsidR="00A41B78" w:rsidRPr="002361C3" w:rsidRDefault="00A41B78" w:rsidP="002F445B">
      <w:pPr>
        <w:numPr>
          <w:ilvl w:val="1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2"/>
          <w:szCs w:val="22"/>
        </w:rPr>
      </w:pPr>
      <w:commentRangeStart w:id="5"/>
      <w:r w:rsidRPr="002361C3">
        <w:rPr>
          <w:sz w:val="22"/>
          <w:szCs w:val="22"/>
        </w:rPr>
        <w:t>Verify the sources and processes by which information is produced to ens</w:t>
      </w:r>
      <w:r w:rsidR="002F445B" w:rsidRPr="002361C3">
        <w:rPr>
          <w:sz w:val="22"/>
          <w:szCs w:val="22"/>
        </w:rPr>
        <w:t>ure accuracy within the company</w:t>
      </w:r>
    </w:p>
    <w:p w14:paraId="38F9AA49" w14:textId="77777777" w:rsidR="00A41B78" w:rsidRPr="002361C3" w:rsidRDefault="00A41B78" w:rsidP="002F445B">
      <w:pPr>
        <w:numPr>
          <w:ilvl w:val="1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Maintain business relationships through face-to-face and electr</w:t>
      </w:r>
      <w:r w:rsidR="002F445B" w:rsidRPr="002361C3">
        <w:rPr>
          <w:sz w:val="22"/>
          <w:szCs w:val="22"/>
        </w:rPr>
        <w:t>onic communication with clients</w:t>
      </w:r>
    </w:p>
    <w:p w14:paraId="5D068CA8" w14:textId="77777777" w:rsidR="00A41B78" w:rsidRPr="002361C3" w:rsidRDefault="00A41B78" w:rsidP="002F445B">
      <w:pPr>
        <w:numPr>
          <w:ilvl w:val="0"/>
          <w:numId w:val="17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Identified 6 control deficiencies throu</w:t>
      </w:r>
      <w:r w:rsidR="002F445B" w:rsidRPr="002361C3">
        <w:rPr>
          <w:sz w:val="22"/>
          <w:szCs w:val="22"/>
        </w:rPr>
        <w:t>gh internal control inspections</w:t>
      </w:r>
    </w:p>
    <w:p w14:paraId="5F4EF693" w14:textId="77777777" w:rsidR="00A41B78" w:rsidRPr="002361C3" w:rsidRDefault="00A41B78" w:rsidP="002F445B">
      <w:pPr>
        <w:numPr>
          <w:ilvl w:val="0"/>
          <w:numId w:val="17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 xml:space="preserve">Organized a team to explore the internal use of the client management </w:t>
      </w:r>
      <w:r w:rsidR="002F445B" w:rsidRPr="002361C3">
        <w:rPr>
          <w:sz w:val="22"/>
          <w:szCs w:val="22"/>
        </w:rPr>
        <w:t>system to increase productivity</w:t>
      </w:r>
      <w:commentRangeEnd w:id="5"/>
      <w:r w:rsidR="00EE493D">
        <w:rPr>
          <w:rStyle w:val="CommentReference"/>
        </w:rPr>
        <w:commentReference w:id="5"/>
      </w:r>
    </w:p>
    <w:p w14:paraId="735654AB" w14:textId="77777777" w:rsidR="00A41B78" w:rsidRPr="00E62A6B" w:rsidRDefault="00A41B78" w:rsidP="00A41B78">
      <w:pPr>
        <w:tabs>
          <w:tab w:val="left" w:pos="720"/>
        </w:tabs>
        <w:ind w:left="1080"/>
        <w:rPr>
          <w:sz w:val="12"/>
          <w:szCs w:val="12"/>
        </w:rPr>
      </w:pPr>
    </w:p>
    <w:p w14:paraId="51FB1A35" w14:textId="77777777" w:rsidR="0091593B" w:rsidRPr="002361C3" w:rsidRDefault="00283A63" w:rsidP="002F445B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>Media Play</w:t>
      </w:r>
      <w:r w:rsidRPr="002361C3">
        <w:rPr>
          <w:b/>
          <w:sz w:val="22"/>
          <w:szCs w:val="22"/>
        </w:rPr>
        <w:tab/>
      </w:r>
      <w:r w:rsidR="0091593B" w:rsidRPr="002361C3">
        <w:rPr>
          <w:sz w:val="22"/>
          <w:szCs w:val="22"/>
        </w:rPr>
        <w:t>Salt Lake City, UT</w:t>
      </w:r>
    </w:p>
    <w:p w14:paraId="29294749" w14:textId="77777777" w:rsidR="0091593B" w:rsidRPr="002361C3" w:rsidRDefault="0033287B" w:rsidP="002F445B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i/>
          <w:sz w:val="22"/>
          <w:szCs w:val="22"/>
        </w:rPr>
        <w:t>Sales Associate/Department Lead</w:t>
      </w:r>
      <w:r w:rsidR="0091593B" w:rsidRPr="002361C3">
        <w:rPr>
          <w:sz w:val="22"/>
          <w:szCs w:val="22"/>
        </w:rPr>
        <w:tab/>
      </w:r>
      <w:r w:rsidR="00EE493D">
        <w:rPr>
          <w:i/>
          <w:sz w:val="22"/>
          <w:szCs w:val="22"/>
        </w:rPr>
        <w:t>July 20XX – March 20XX</w:t>
      </w:r>
    </w:p>
    <w:p w14:paraId="2FA081CE" w14:textId="77777777" w:rsidR="0033287B" w:rsidRPr="002361C3" w:rsidRDefault="00022F6E" w:rsidP="002F445B">
      <w:pPr>
        <w:numPr>
          <w:ilvl w:val="0"/>
          <w:numId w:val="15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 xml:space="preserve">Evaluated </w:t>
      </w:r>
      <w:r w:rsidR="0033287B" w:rsidRPr="002361C3">
        <w:rPr>
          <w:sz w:val="22"/>
          <w:szCs w:val="22"/>
        </w:rPr>
        <w:t>product profit margins and implemented employee training program to increase promotion of higher margin products which resulted in a 35% increase in revenue</w:t>
      </w:r>
    </w:p>
    <w:p w14:paraId="3BA07DD9" w14:textId="77777777" w:rsidR="00396C05" w:rsidRPr="002361C3" w:rsidRDefault="00396C05" w:rsidP="002F445B">
      <w:pPr>
        <w:numPr>
          <w:ilvl w:val="0"/>
          <w:numId w:val="15"/>
        </w:numPr>
        <w:ind w:left="720"/>
        <w:rPr>
          <w:sz w:val="22"/>
          <w:szCs w:val="22"/>
        </w:rPr>
      </w:pPr>
      <w:r w:rsidRPr="002361C3">
        <w:rPr>
          <w:sz w:val="22"/>
          <w:szCs w:val="22"/>
        </w:rPr>
        <w:t xml:space="preserve">Reported data by using Excel and QuickBooks which led </w:t>
      </w:r>
      <w:r w:rsidR="002F445B" w:rsidRPr="002361C3">
        <w:rPr>
          <w:sz w:val="22"/>
          <w:szCs w:val="22"/>
        </w:rPr>
        <w:t>to increased analytics accuracy</w:t>
      </w:r>
    </w:p>
    <w:p w14:paraId="1708C8A6" w14:textId="77777777" w:rsidR="00B26DD5" w:rsidRPr="002361C3" w:rsidRDefault="0033287B" w:rsidP="002F445B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 xml:space="preserve">Dramatically improved customer loyalty score in department from </w:t>
      </w:r>
      <w:commentRangeStart w:id="6"/>
      <w:r w:rsidRPr="002361C3">
        <w:rPr>
          <w:sz w:val="22"/>
          <w:szCs w:val="22"/>
        </w:rPr>
        <w:t>65% to 97% satisfaction</w:t>
      </w:r>
      <w:commentRangeEnd w:id="6"/>
      <w:r w:rsidR="00EE493D">
        <w:rPr>
          <w:rStyle w:val="CommentReference"/>
        </w:rPr>
        <w:commentReference w:id="6"/>
      </w:r>
    </w:p>
    <w:p w14:paraId="4706417A" w14:textId="77777777" w:rsidR="00A41B78" w:rsidRPr="00E62A6B" w:rsidRDefault="00A41B78" w:rsidP="00A41B78">
      <w:pPr>
        <w:tabs>
          <w:tab w:val="left" w:pos="720"/>
          <w:tab w:val="right" w:pos="10800"/>
        </w:tabs>
        <w:ind w:left="1080"/>
        <w:rPr>
          <w:sz w:val="12"/>
          <w:szCs w:val="12"/>
        </w:rPr>
      </w:pPr>
    </w:p>
    <w:p w14:paraId="560AAF80" w14:textId="77777777" w:rsidR="0091593B" w:rsidRPr="002361C3" w:rsidRDefault="00EC58DF" w:rsidP="00BC3AA6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 xml:space="preserve">Mammoth Mountain </w:t>
      </w:r>
      <w:r w:rsidR="00B26DD5" w:rsidRPr="002361C3">
        <w:rPr>
          <w:b/>
          <w:sz w:val="22"/>
          <w:szCs w:val="22"/>
        </w:rPr>
        <w:t>Ski Resort</w:t>
      </w:r>
      <w:r w:rsidR="00B26DD5"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Mammoth</w:t>
      </w:r>
      <w:r w:rsidR="0091593B" w:rsidRPr="002361C3">
        <w:rPr>
          <w:sz w:val="22"/>
          <w:szCs w:val="22"/>
        </w:rPr>
        <w:t xml:space="preserve">, </w:t>
      </w:r>
      <w:r w:rsidRPr="002361C3">
        <w:rPr>
          <w:sz w:val="22"/>
          <w:szCs w:val="22"/>
        </w:rPr>
        <w:t>CA</w:t>
      </w:r>
    </w:p>
    <w:p w14:paraId="72FB9498" w14:textId="77777777" w:rsidR="00B26DD5" w:rsidRPr="002361C3" w:rsidRDefault="00B26DD5" w:rsidP="002F445B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i/>
          <w:sz w:val="22"/>
          <w:szCs w:val="22"/>
        </w:rPr>
        <w:t>Sales Representative</w:t>
      </w:r>
      <w:r w:rsidRPr="002361C3">
        <w:rPr>
          <w:b/>
          <w:sz w:val="22"/>
          <w:szCs w:val="22"/>
        </w:rPr>
        <w:tab/>
      </w:r>
      <w:r w:rsidR="00EE493D">
        <w:rPr>
          <w:i/>
          <w:sz w:val="22"/>
          <w:szCs w:val="22"/>
        </w:rPr>
        <w:t>September 20XX – January 20XX</w:t>
      </w:r>
    </w:p>
    <w:p w14:paraId="388075EB" w14:textId="77777777" w:rsidR="00B26DD5" w:rsidRPr="002361C3" w:rsidRDefault="00B26DD5" w:rsidP="002361C3">
      <w:pPr>
        <w:numPr>
          <w:ilvl w:val="0"/>
          <w:numId w:val="15"/>
        </w:numPr>
        <w:ind w:left="720"/>
        <w:rPr>
          <w:sz w:val="22"/>
          <w:szCs w:val="22"/>
        </w:rPr>
      </w:pPr>
      <w:r w:rsidRPr="002361C3">
        <w:rPr>
          <w:sz w:val="22"/>
          <w:szCs w:val="22"/>
        </w:rPr>
        <w:t>Designed marketing literature and organized distribution efforts that led to record season pass sales</w:t>
      </w:r>
    </w:p>
    <w:p w14:paraId="33388506" w14:textId="77777777" w:rsidR="00A41B78" w:rsidRPr="002361C3" w:rsidRDefault="00A41B78" w:rsidP="002361C3">
      <w:pPr>
        <w:numPr>
          <w:ilvl w:val="0"/>
          <w:numId w:val="15"/>
        </w:numPr>
        <w:ind w:left="720"/>
        <w:rPr>
          <w:sz w:val="22"/>
          <w:szCs w:val="22"/>
        </w:rPr>
      </w:pPr>
      <w:r w:rsidRPr="002361C3">
        <w:rPr>
          <w:sz w:val="22"/>
          <w:szCs w:val="22"/>
        </w:rPr>
        <w:t>Communicated daily with over 25 clients to ensure their future bus</w:t>
      </w:r>
      <w:r w:rsidR="002F445B" w:rsidRPr="002361C3">
        <w:rPr>
          <w:sz w:val="22"/>
          <w:szCs w:val="22"/>
        </w:rPr>
        <w:t>iness and resolve any conflicts</w:t>
      </w:r>
    </w:p>
    <w:p w14:paraId="1A540A0E" w14:textId="77777777" w:rsidR="003C582D" w:rsidRPr="00E62A6B" w:rsidRDefault="003C582D" w:rsidP="00BC3AA6">
      <w:pPr>
        <w:tabs>
          <w:tab w:val="left" w:pos="720"/>
          <w:tab w:val="right" w:pos="10800"/>
        </w:tabs>
        <w:ind w:left="1080"/>
        <w:rPr>
          <w:sz w:val="12"/>
          <w:szCs w:val="12"/>
        </w:rPr>
      </w:pPr>
    </w:p>
    <w:p w14:paraId="25126A84" w14:textId="77777777" w:rsidR="00191BA6" w:rsidRPr="000C2E02" w:rsidRDefault="0033287B" w:rsidP="00BC3AA6">
      <w:pPr>
        <w:tabs>
          <w:tab w:val="left" w:pos="720"/>
          <w:tab w:val="right" w:pos="10800"/>
        </w:tabs>
        <w:rPr>
          <w:b/>
        </w:rPr>
      </w:pPr>
      <w:commentRangeStart w:id="7"/>
      <w:r w:rsidRPr="000C2E02">
        <w:rPr>
          <w:b/>
        </w:rPr>
        <w:t xml:space="preserve">ACTIVITIES </w:t>
      </w:r>
      <w:commentRangeEnd w:id="7"/>
      <w:r w:rsidR="00EE493D">
        <w:rPr>
          <w:rStyle w:val="CommentReference"/>
        </w:rPr>
        <w:commentReference w:id="7"/>
      </w:r>
    </w:p>
    <w:p w14:paraId="4E8D22F8" w14:textId="77777777" w:rsidR="00657020" w:rsidRDefault="00E22D01" w:rsidP="00BC3AA6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D239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0D3FBB" wp14:editId="5452D6D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858000" cy="0"/>
                <wp:effectExtent l="9525" t="13335" r="9525" b="5715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2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BF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54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14:paraId="178355D8" w14:textId="77777777" w:rsidR="00850556" w:rsidRPr="002361C3" w:rsidRDefault="0075654E" w:rsidP="002F445B">
      <w:pPr>
        <w:tabs>
          <w:tab w:val="left" w:pos="72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Women in Business</w:t>
      </w:r>
      <w:r w:rsidR="00850556" w:rsidRPr="002361C3">
        <w:rPr>
          <w:b/>
          <w:sz w:val="22"/>
          <w:szCs w:val="22"/>
        </w:rPr>
        <w:t>, University of Utah</w:t>
      </w:r>
      <w:r w:rsidR="00850556" w:rsidRPr="002361C3">
        <w:rPr>
          <w:b/>
          <w:sz w:val="22"/>
          <w:szCs w:val="22"/>
        </w:rPr>
        <w:tab/>
      </w:r>
      <w:r w:rsidR="00850556" w:rsidRPr="002361C3">
        <w:rPr>
          <w:sz w:val="22"/>
          <w:szCs w:val="22"/>
        </w:rPr>
        <w:t>Salt Lake City, UT</w:t>
      </w:r>
    </w:p>
    <w:p w14:paraId="2480F977" w14:textId="77777777" w:rsidR="00850556" w:rsidRPr="002361C3" w:rsidRDefault="0075654E" w:rsidP="002F445B">
      <w:pPr>
        <w:tabs>
          <w:tab w:val="left" w:pos="720"/>
          <w:tab w:val="right" w:pos="10800"/>
        </w:tabs>
        <w:rPr>
          <w:b/>
          <w:i/>
          <w:sz w:val="22"/>
          <w:szCs w:val="22"/>
        </w:rPr>
      </w:pPr>
      <w:r>
        <w:rPr>
          <w:i/>
          <w:sz w:val="22"/>
          <w:szCs w:val="22"/>
        </w:rPr>
        <w:t>Vice President</w:t>
      </w:r>
      <w:r w:rsidR="00850556" w:rsidRPr="002361C3">
        <w:rPr>
          <w:i/>
          <w:sz w:val="22"/>
          <w:szCs w:val="22"/>
        </w:rPr>
        <w:tab/>
      </w:r>
      <w:r w:rsidR="00EE493D">
        <w:rPr>
          <w:i/>
          <w:sz w:val="22"/>
          <w:szCs w:val="22"/>
        </w:rPr>
        <w:t>August 20XX</w:t>
      </w:r>
      <w:r w:rsidR="00850556" w:rsidRPr="002361C3">
        <w:rPr>
          <w:i/>
          <w:sz w:val="22"/>
          <w:szCs w:val="22"/>
        </w:rPr>
        <w:t xml:space="preserve"> – Present </w:t>
      </w:r>
    </w:p>
    <w:p w14:paraId="02EF1457" w14:textId="77777777" w:rsidR="00850556" w:rsidRPr="002361C3" w:rsidRDefault="00850556" w:rsidP="002F445B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 xml:space="preserve">Coordinated registration, decorating and staffing of event which generated over $500 to benefit </w:t>
      </w:r>
      <w:r w:rsidR="0075654E">
        <w:rPr>
          <w:sz w:val="22"/>
          <w:szCs w:val="22"/>
        </w:rPr>
        <w:t>women experiencing homelessness</w:t>
      </w:r>
    </w:p>
    <w:p w14:paraId="28EBF35F" w14:textId="77777777" w:rsidR="00A41B78" w:rsidRPr="002361C3" w:rsidRDefault="0075654E" w:rsidP="002F445B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Developed marketing strategy to increase participation of students through various events as well as connect them with mentors</w:t>
      </w:r>
    </w:p>
    <w:p w14:paraId="7EE44BF7" w14:textId="77777777" w:rsidR="00850556" w:rsidRPr="00E62A6B" w:rsidRDefault="00850556" w:rsidP="00BC3AA6">
      <w:pPr>
        <w:tabs>
          <w:tab w:val="left" w:pos="720"/>
          <w:tab w:val="right" w:pos="10800"/>
        </w:tabs>
        <w:ind w:firstLine="720"/>
        <w:rPr>
          <w:b/>
          <w:sz w:val="12"/>
          <w:szCs w:val="12"/>
        </w:rPr>
      </w:pPr>
    </w:p>
    <w:p w14:paraId="17434C60" w14:textId="77777777" w:rsidR="00B14A48" w:rsidRPr="002361C3" w:rsidRDefault="00EC58DF" w:rsidP="002F445B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YMCA</w:t>
      </w:r>
      <w:r w:rsidR="00B14A48" w:rsidRPr="002361C3">
        <w:rPr>
          <w:b/>
          <w:sz w:val="22"/>
          <w:szCs w:val="22"/>
        </w:rPr>
        <w:tab/>
      </w:r>
      <w:r w:rsidR="002F445B" w:rsidRPr="002361C3">
        <w:rPr>
          <w:b/>
          <w:sz w:val="22"/>
          <w:szCs w:val="22"/>
        </w:rPr>
        <w:t xml:space="preserve">      </w:t>
      </w:r>
      <w:r w:rsidR="002F445B" w:rsidRPr="002361C3">
        <w:rPr>
          <w:b/>
          <w:sz w:val="22"/>
          <w:szCs w:val="22"/>
        </w:rPr>
        <w:tab/>
      </w:r>
      <w:r w:rsidR="00B14A48" w:rsidRPr="002361C3">
        <w:rPr>
          <w:sz w:val="22"/>
          <w:szCs w:val="22"/>
        </w:rPr>
        <w:t>Salt Lake City, UT</w:t>
      </w:r>
    </w:p>
    <w:p w14:paraId="0BD5CC48" w14:textId="77777777" w:rsidR="00A4039B" w:rsidRPr="002361C3" w:rsidRDefault="00EC58DF" w:rsidP="002F445B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i/>
          <w:sz w:val="22"/>
          <w:szCs w:val="22"/>
        </w:rPr>
        <w:t>Youth Volunteer Coordinator</w:t>
      </w:r>
      <w:r w:rsidR="00B14A48" w:rsidRPr="002361C3">
        <w:rPr>
          <w:i/>
          <w:sz w:val="22"/>
          <w:szCs w:val="22"/>
        </w:rPr>
        <w:t>, Member</w:t>
      </w:r>
      <w:r w:rsidR="00B14A48" w:rsidRPr="002361C3">
        <w:rPr>
          <w:i/>
          <w:sz w:val="22"/>
          <w:szCs w:val="22"/>
        </w:rPr>
        <w:tab/>
      </w:r>
      <w:r w:rsidR="00EE493D">
        <w:rPr>
          <w:i/>
          <w:sz w:val="22"/>
          <w:szCs w:val="22"/>
        </w:rPr>
        <w:t>May 20XX</w:t>
      </w:r>
      <w:r w:rsidR="00B14A48" w:rsidRPr="002361C3">
        <w:rPr>
          <w:i/>
          <w:sz w:val="22"/>
          <w:szCs w:val="22"/>
        </w:rPr>
        <w:t xml:space="preserve"> </w:t>
      </w:r>
      <w:r w:rsidR="00434928" w:rsidRPr="002361C3">
        <w:rPr>
          <w:i/>
          <w:sz w:val="22"/>
          <w:szCs w:val="22"/>
        </w:rPr>
        <w:t>–</w:t>
      </w:r>
      <w:r w:rsidR="00B14A48" w:rsidRPr="002361C3">
        <w:rPr>
          <w:i/>
          <w:sz w:val="22"/>
          <w:szCs w:val="22"/>
        </w:rPr>
        <w:t xml:space="preserve"> Present</w:t>
      </w:r>
    </w:p>
    <w:p w14:paraId="240A8B9F" w14:textId="77777777" w:rsidR="00A4039B" w:rsidRPr="002361C3" w:rsidRDefault="001E61C3" w:rsidP="002F445B">
      <w:pPr>
        <w:numPr>
          <w:ilvl w:val="0"/>
          <w:numId w:val="13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Planned</w:t>
      </w:r>
      <w:r w:rsidR="007C45E5" w:rsidRPr="002361C3">
        <w:rPr>
          <w:sz w:val="22"/>
          <w:szCs w:val="22"/>
        </w:rPr>
        <w:t xml:space="preserve"> </w:t>
      </w:r>
      <w:r w:rsidR="00AF4876" w:rsidRPr="002361C3">
        <w:rPr>
          <w:sz w:val="22"/>
          <w:szCs w:val="22"/>
        </w:rPr>
        <w:t>fundraising campaign which raised over $5,000 for low income youth snowboarding programs</w:t>
      </w:r>
    </w:p>
    <w:p w14:paraId="439B25B5" w14:textId="77777777" w:rsidR="00A4039B" w:rsidRPr="002361C3" w:rsidRDefault="00AF4876" w:rsidP="002F445B">
      <w:pPr>
        <w:numPr>
          <w:ilvl w:val="0"/>
          <w:numId w:val="13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Organized logistic</w:t>
      </w:r>
      <w:r w:rsidR="001E61C3" w:rsidRPr="002361C3">
        <w:rPr>
          <w:sz w:val="22"/>
          <w:szCs w:val="22"/>
        </w:rPr>
        <w:t>s</w:t>
      </w:r>
      <w:r w:rsidRPr="002361C3">
        <w:rPr>
          <w:sz w:val="22"/>
          <w:szCs w:val="22"/>
        </w:rPr>
        <w:t xml:space="preserve"> </w:t>
      </w:r>
      <w:r w:rsidR="00396C05" w:rsidRPr="002361C3">
        <w:rPr>
          <w:sz w:val="22"/>
          <w:szCs w:val="22"/>
        </w:rPr>
        <w:t xml:space="preserve">and </w:t>
      </w:r>
      <w:r w:rsidRPr="002361C3">
        <w:rPr>
          <w:sz w:val="22"/>
          <w:szCs w:val="22"/>
        </w:rPr>
        <w:t>activities for formal dance, including transpor</w:t>
      </w:r>
      <w:r w:rsidR="00396C05" w:rsidRPr="002361C3">
        <w:rPr>
          <w:sz w:val="22"/>
          <w:szCs w:val="22"/>
        </w:rPr>
        <w:t>tat</w:t>
      </w:r>
      <w:r w:rsidR="002F445B" w:rsidRPr="002361C3">
        <w:rPr>
          <w:sz w:val="22"/>
          <w:szCs w:val="22"/>
        </w:rPr>
        <w:t>ion, catering, and entertainment</w:t>
      </w:r>
    </w:p>
    <w:p w14:paraId="32026D84" w14:textId="77777777" w:rsidR="00AF4876" w:rsidRPr="002361C3" w:rsidRDefault="00AF4876" w:rsidP="002F445B">
      <w:pPr>
        <w:numPr>
          <w:ilvl w:val="0"/>
          <w:numId w:val="13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Supervised marketing committee for national conference, increasing participation by 20% over previous year by using social networking strategies</w:t>
      </w:r>
    </w:p>
    <w:p w14:paraId="223035D9" w14:textId="77777777" w:rsidR="002F445B" w:rsidRPr="00E62A6B" w:rsidRDefault="002F445B" w:rsidP="002F445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12"/>
          <w:szCs w:val="12"/>
        </w:rPr>
      </w:pPr>
    </w:p>
    <w:p w14:paraId="2E8E97F4" w14:textId="77777777" w:rsidR="0033287B" w:rsidRPr="00C2320B" w:rsidRDefault="00657020" w:rsidP="00C2320B">
      <w:pPr>
        <w:tabs>
          <w:tab w:val="left" w:pos="720"/>
          <w:tab w:val="right" w:pos="10800"/>
        </w:tabs>
        <w:rPr>
          <w:b/>
          <w:sz w:val="10"/>
          <w:szCs w:val="10"/>
        </w:rPr>
      </w:pPr>
      <w:commentRangeStart w:id="8"/>
      <w:r w:rsidRPr="000C2E02">
        <w:rPr>
          <w:b/>
        </w:rPr>
        <w:t>INTERESTS</w:t>
      </w:r>
      <w:commentRangeEnd w:id="8"/>
      <w:r w:rsidR="00EE493D">
        <w:rPr>
          <w:rStyle w:val="CommentReference"/>
        </w:rPr>
        <w:commentReference w:id="8"/>
      </w:r>
      <w:bookmarkStart w:id="9" w:name="_GoBack"/>
      <w:bookmarkEnd w:id="9"/>
    </w:p>
    <w:p w14:paraId="2F68487A" w14:textId="77777777" w:rsidR="002222A1" w:rsidRDefault="00E22D01" w:rsidP="00BC3AA6">
      <w:pPr>
        <w:tabs>
          <w:tab w:val="left" w:pos="720"/>
          <w:tab w:val="right" w:pos="1080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54F2" wp14:editId="460C830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0"/>
                <wp:effectExtent l="9525" t="13335" r="9525" b="5715"/>
                <wp:wrapTight wrapText="right">
                  <wp:wrapPolygon edited="0">
                    <wp:start x="4936" y="-2147483648"/>
                    <wp:lineTo x="3690" y="-2147483648"/>
                    <wp:lineTo x="-16" y="-2147483648"/>
                    <wp:lineTo x="-16" y="-2147483648"/>
                    <wp:lineTo x="9376" y="-2147483648"/>
                    <wp:lineTo x="9376" y="-2147483648"/>
                    <wp:lineTo x="5146" y="-2147483648"/>
                    <wp:lineTo x="4936" y="-2147483648"/>
                  </wp:wrapPolygon>
                </wp:wrapTight>
                <wp:docPr id="1" name="L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EC4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14:paraId="4EB14C2F" w14:textId="77777777" w:rsidR="00CD1AA3" w:rsidRPr="002361C3" w:rsidRDefault="00A41B78" w:rsidP="009D20AC">
      <w:pPr>
        <w:numPr>
          <w:ilvl w:val="0"/>
          <w:numId w:val="13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b/>
          <w:sz w:val="22"/>
          <w:szCs w:val="22"/>
        </w:rPr>
      </w:pPr>
      <w:r w:rsidRPr="002361C3">
        <w:rPr>
          <w:sz w:val="22"/>
          <w:szCs w:val="22"/>
        </w:rPr>
        <w:t xml:space="preserve">Enjoy traveling to </w:t>
      </w:r>
      <w:r w:rsidR="006C182D">
        <w:rPr>
          <w:sz w:val="22"/>
          <w:szCs w:val="22"/>
        </w:rPr>
        <w:t>national parks</w:t>
      </w:r>
      <w:r w:rsidRPr="002361C3">
        <w:rPr>
          <w:sz w:val="22"/>
          <w:szCs w:val="22"/>
        </w:rPr>
        <w:t>, snowboarding, and practicing Spanish with friends</w:t>
      </w:r>
    </w:p>
    <w:sectPr w:rsidR="00CD1AA3" w:rsidRPr="002361C3" w:rsidSect="00B47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BECCA MCDONALD" w:date="2020-07-27T10:43:00Z" w:initials="RM">
    <w:p w14:paraId="765414B9" w14:textId="77777777" w:rsidR="00EE493D" w:rsidRDefault="00EE493D">
      <w:pPr>
        <w:pStyle w:val="CommentText"/>
      </w:pPr>
      <w:r>
        <w:rPr>
          <w:rStyle w:val="CommentReference"/>
        </w:rPr>
        <w:annotationRef/>
      </w:r>
      <w:r>
        <w:t xml:space="preserve">You can include your city and state as well, do not put your street address. </w:t>
      </w:r>
    </w:p>
  </w:comment>
  <w:comment w:id="1" w:author="REBECCA MCDONALD" w:date="2020-07-27T10:43:00Z" w:initials="RM">
    <w:p w14:paraId="12ABF745" w14:textId="77777777" w:rsidR="00EE493D" w:rsidRDefault="00EE493D">
      <w:pPr>
        <w:pStyle w:val="CommentText"/>
      </w:pPr>
      <w:r>
        <w:rPr>
          <w:rStyle w:val="CommentReference"/>
        </w:rPr>
        <w:annotationRef/>
      </w:r>
      <w:r>
        <w:t xml:space="preserve">This section comes first until you are 5+ years into your career. Include your GPAs, degrees, and any projects. Only include relevant courses when applying to a position in industry. </w:t>
      </w:r>
    </w:p>
  </w:comment>
  <w:comment w:id="2" w:author="Lynnette Horner" w:date="2020-11-16T14:27:00Z" w:initials="LH">
    <w:p w14:paraId="2508D0C7" w14:textId="77777777" w:rsidR="00586543" w:rsidRDefault="00944330" w:rsidP="00586543">
      <w:pPr>
        <w:autoSpaceDE w:val="0"/>
        <w:autoSpaceDN w:val="0"/>
        <w:adjustRightInd w:val="0"/>
        <w:rPr>
          <w:rFonts w:ascii="Segoe UI" w:hAnsi="Segoe UI" w:cs="Segoe UI"/>
          <w:sz w:val="26"/>
          <w:szCs w:val="26"/>
        </w:rPr>
      </w:pPr>
      <w:r>
        <w:rPr>
          <w:rStyle w:val="CommentReference"/>
        </w:rPr>
        <w:annotationRef/>
      </w:r>
      <w:r w:rsidR="00586543">
        <w:rPr>
          <w:rFonts w:ascii="Segoe UI" w:hAnsi="Segoe UI" w:cs="Segoe UI"/>
          <w:color w:val="000000"/>
          <w:sz w:val="25"/>
          <w:szCs w:val="25"/>
        </w:rPr>
        <w:t>CPA Eligible refers to when you achieve the educational requirements for licensure in the state you will be practicing in.  Most states are 150 hours (generally are completed hours for a master's degree), but you can check all states licensure requirements on nasba.org.</w:t>
      </w:r>
    </w:p>
    <w:p w14:paraId="0532A90D" w14:textId="4B29FE2D" w:rsidR="00944330" w:rsidRDefault="00944330" w:rsidP="00586543"/>
  </w:comment>
  <w:comment w:id="3" w:author="REBECCA MCDONALD" w:date="2020-07-27T10:44:00Z" w:initials="RM">
    <w:p w14:paraId="5B8CF5EB" w14:textId="77777777" w:rsidR="001368EC" w:rsidRDefault="001368EC" w:rsidP="001368EC">
      <w:pPr>
        <w:pStyle w:val="CommentText"/>
      </w:pPr>
      <w:r>
        <w:rPr>
          <w:rStyle w:val="CommentReference"/>
        </w:rPr>
        <w:annotationRef/>
      </w:r>
      <w:r>
        <w:t>Do not include scholarships, you can put competitions or club membership etc.</w:t>
      </w:r>
    </w:p>
  </w:comment>
  <w:comment w:id="4" w:author="REBECCA MCDONALD" w:date="2020-07-27T10:44:00Z" w:initials="RM">
    <w:p w14:paraId="44C0FE27" w14:textId="77777777" w:rsidR="00EE493D" w:rsidRDefault="00EE493D">
      <w:pPr>
        <w:pStyle w:val="CommentText"/>
      </w:pPr>
      <w:r>
        <w:rPr>
          <w:rStyle w:val="CommentReference"/>
        </w:rPr>
        <w:annotationRef/>
      </w:r>
      <w:r>
        <w:t xml:space="preserve">List company, title, location and put most recent first and going back. </w:t>
      </w:r>
    </w:p>
  </w:comment>
  <w:comment w:id="5" w:author="REBECCA MCDONALD" w:date="2020-07-27T10:45:00Z" w:initials="RM">
    <w:p w14:paraId="09D43F2D" w14:textId="77777777" w:rsidR="00FC3ADA" w:rsidRDefault="00EE493D" w:rsidP="00FC3ADA">
      <w:pPr>
        <w:pStyle w:val="CommentText"/>
      </w:pPr>
      <w:r>
        <w:rPr>
          <w:rStyle w:val="CommentReference"/>
        </w:rPr>
        <w:annotationRef/>
      </w:r>
      <w:r w:rsidR="00FC3ADA">
        <w:t>Your bullets should show what you did and also your impact.  You can do this through accomplishment statements per the examples on the template.  The pattern is, Verb + What you did (add scope with skills you used, frequency of tasks, how many, etc.) + Result (quantifiable is best, but if you can’t quantify, put the benefit or goal).</w:t>
      </w:r>
    </w:p>
    <w:p w14:paraId="2F1AC45E" w14:textId="3676E24C" w:rsidR="00EE493D" w:rsidRDefault="00EE493D">
      <w:pPr>
        <w:pStyle w:val="CommentText"/>
      </w:pPr>
    </w:p>
    <w:p w14:paraId="30EC1441" w14:textId="77777777" w:rsidR="00EE493D" w:rsidRDefault="00EE493D">
      <w:pPr>
        <w:pStyle w:val="CommentText"/>
      </w:pPr>
      <w:r>
        <w:t xml:space="preserve">Put the most relevant bullet points at the top. </w:t>
      </w:r>
    </w:p>
  </w:comment>
  <w:comment w:id="6" w:author="REBECCA MCDONALD" w:date="2020-07-27T10:46:00Z" w:initials="RM">
    <w:p w14:paraId="6BD1CDBD" w14:textId="77777777" w:rsidR="00EE493D" w:rsidRDefault="00EE493D">
      <w:pPr>
        <w:pStyle w:val="CommentText"/>
      </w:pPr>
      <w:r>
        <w:rPr>
          <w:rStyle w:val="CommentReference"/>
        </w:rPr>
        <w:annotationRef/>
      </w:r>
      <w:r>
        <w:t>Include anything quantifiable when possible.</w:t>
      </w:r>
    </w:p>
  </w:comment>
  <w:comment w:id="7" w:author="REBECCA MCDONALD" w:date="2020-07-27T10:46:00Z" w:initials="RM">
    <w:p w14:paraId="6ACEBA7A" w14:textId="77777777" w:rsidR="00EE493D" w:rsidRDefault="00EE493D">
      <w:pPr>
        <w:pStyle w:val="CommentText"/>
      </w:pPr>
      <w:r>
        <w:rPr>
          <w:rStyle w:val="CommentReference"/>
        </w:rPr>
        <w:annotationRef/>
      </w:r>
      <w:r>
        <w:t>This is for any non-paid experiences. So organizations on campus, religious service, political service, community involvement</w:t>
      </w:r>
      <w:proofErr w:type="gramStart"/>
      <w:r>
        <w:t>..</w:t>
      </w:r>
      <w:proofErr w:type="gramEnd"/>
    </w:p>
  </w:comment>
  <w:comment w:id="8" w:author="REBECCA MCDONALD" w:date="2020-07-27T10:47:00Z" w:initials="RM">
    <w:p w14:paraId="17D4CD0A" w14:textId="77777777" w:rsidR="00EE493D" w:rsidRDefault="00EE493D">
      <w:pPr>
        <w:pStyle w:val="CommentText"/>
      </w:pPr>
      <w:r>
        <w:rPr>
          <w:rStyle w:val="CommentReference"/>
        </w:rPr>
        <w:annotationRef/>
      </w:r>
      <w:r>
        <w:t>This is for public accounting recruiting only. This is just for networking and fun facts, not an official part of the application. Be specific and it only should be 1-2 lines.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5414B9" w15:done="0"/>
  <w15:commentEx w15:paraId="12ABF745" w15:done="0"/>
  <w15:commentEx w15:paraId="0532A90D" w15:done="0"/>
  <w15:commentEx w15:paraId="5B8CF5EB" w15:done="0"/>
  <w15:commentEx w15:paraId="44C0FE27" w15:done="0"/>
  <w15:commentEx w15:paraId="30EC1441" w15:done="0"/>
  <w15:commentEx w15:paraId="6BD1CDBD" w15:done="0"/>
  <w15:commentEx w15:paraId="6ACEBA7A" w15:done="0"/>
  <w15:commentEx w15:paraId="17D4CD0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666F" w14:textId="77777777" w:rsidR="00652000" w:rsidRDefault="00652000" w:rsidP="00C2320B">
      <w:r>
        <w:separator/>
      </w:r>
    </w:p>
  </w:endnote>
  <w:endnote w:type="continuationSeparator" w:id="0">
    <w:p w14:paraId="5F9D5C16" w14:textId="77777777" w:rsidR="00652000" w:rsidRDefault="00652000" w:rsidP="00C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DD26" w14:textId="77777777" w:rsidR="00C2320B" w:rsidRDefault="00C2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F644" w14:textId="77777777" w:rsidR="00C2320B" w:rsidRDefault="00C2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376B" w14:textId="77777777" w:rsidR="00C2320B" w:rsidRDefault="00C2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379A3" w14:textId="77777777" w:rsidR="00652000" w:rsidRDefault="00652000" w:rsidP="00C2320B">
      <w:r>
        <w:separator/>
      </w:r>
    </w:p>
  </w:footnote>
  <w:footnote w:type="continuationSeparator" w:id="0">
    <w:p w14:paraId="36FB81E1" w14:textId="77777777" w:rsidR="00652000" w:rsidRDefault="00652000" w:rsidP="00C2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EEE" w14:textId="77777777" w:rsidR="00C2320B" w:rsidRDefault="00C2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6E33" w14:textId="77777777" w:rsidR="00C2320B" w:rsidRDefault="00C2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B291" w14:textId="77777777" w:rsidR="00C2320B" w:rsidRDefault="00C2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AEB"/>
    <w:multiLevelType w:val="hybridMultilevel"/>
    <w:tmpl w:val="9BDA6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71EA2"/>
    <w:multiLevelType w:val="hybridMultilevel"/>
    <w:tmpl w:val="E87EB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0616B"/>
    <w:multiLevelType w:val="hybridMultilevel"/>
    <w:tmpl w:val="2E7A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D222B"/>
    <w:multiLevelType w:val="hybridMultilevel"/>
    <w:tmpl w:val="F618B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359F"/>
    <w:multiLevelType w:val="hybridMultilevel"/>
    <w:tmpl w:val="AD7A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7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87F1A"/>
    <w:multiLevelType w:val="hybridMultilevel"/>
    <w:tmpl w:val="C06EB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64516"/>
    <w:multiLevelType w:val="hybridMultilevel"/>
    <w:tmpl w:val="493C0254"/>
    <w:lvl w:ilvl="0" w:tplc="DEBEDCF8">
      <w:start w:val="1"/>
      <w:numFmt w:val="bullet"/>
      <w:lvlText w:val=""/>
      <w:lvlJc w:val="left"/>
      <w:pPr>
        <w:tabs>
          <w:tab w:val="num" w:pos="3240"/>
        </w:tabs>
        <w:ind w:left="331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23C19"/>
    <w:multiLevelType w:val="hybridMultilevel"/>
    <w:tmpl w:val="A868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42F82"/>
    <w:multiLevelType w:val="hybridMultilevel"/>
    <w:tmpl w:val="AA945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0561E"/>
    <w:multiLevelType w:val="hybridMultilevel"/>
    <w:tmpl w:val="1FFA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70772D"/>
    <w:multiLevelType w:val="hybridMultilevel"/>
    <w:tmpl w:val="2A0A4B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C871E5"/>
    <w:multiLevelType w:val="hybridMultilevel"/>
    <w:tmpl w:val="9A24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7"/>
  </w:num>
  <w:num w:numId="7">
    <w:abstractNumId w:val="15"/>
  </w:num>
  <w:num w:numId="8">
    <w:abstractNumId w:val="7"/>
  </w:num>
  <w:num w:numId="9">
    <w:abstractNumId w:val="5"/>
  </w:num>
  <w:num w:numId="10">
    <w:abstractNumId w:val="14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13"/>
  </w:num>
  <w:num w:numId="18">
    <w:abstractNumId w:val="12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MCDONALD">
    <w15:presenceInfo w15:providerId="AD" w15:userId="S-1-5-21-1599696121-1964574698-334091239-395332"/>
  </w15:person>
  <w15:person w15:author="Lynnette Horner">
    <w15:presenceInfo w15:providerId="AD" w15:userId="S-1-5-21-1599696121-1964574698-334091239-429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B"/>
    <w:rsid w:val="0000518D"/>
    <w:rsid w:val="00007423"/>
    <w:rsid w:val="00010DB5"/>
    <w:rsid w:val="00022F6E"/>
    <w:rsid w:val="00042DC4"/>
    <w:rsid w:val="000504A9"/>
    <w:rsid w:val="000627EF"/>
    <w:rsid w:val="00065F2B"/>
    <w:rsid w:val="0007190E"/>
    <w:rsid w:val="000952DF"/>
    <w:rsid w:val="000A4931"/>
    <w:rsid w:val="000C2E02"/>
    <w:rsid w:val="000C587D"/>
    <w:rsid w:val="000D2592"/>
    <w:rsid w:val="00102C85"/>
    <w:rsid w:val="001167DF"/>
    <w:rsid w:val="001205D1"/>
    <w:rsid w:val="00124913"/>
    <w:rsid w:val="00127281"/>
    <w:rsid w:val="001368EC"/>
    <w:rsid w:val="00176608"/>
    <w:rsid w:val="00191BA6"/>
    <w:rsid w:val="001B5D36"/>
    <w:rsid w:val="001D17F5"/>
    <w:rsid w:val="001E61C3"/>
    <w:rsid w:val="00205115"/>
    <w:rsid w:val="002222A1"/>
    <w:rsid w:val="002361C3"/>
    <w:rsid w:val="002433C4"/>
    <w:rsid w:val="00255C5A"/>
    <w:rsid w:val="0025763E"/>
    <w:rsid w:val="0026138D"/>
    <w:rsid w:val="002820CE"/>
    <w:rsid w:val="00283A63"/>
    <w:rsid w:val="002A5278"/>
    <w:rsid w:val="002B6E25"/>
    <w:rsid w:val="002E1AB0"/>
    <w:rsid w:val="002F1B7D"/>
    <w:rsid w:val="002F23F7"/>
    <w:rsid w:val="002F445B"/>
    <w:rsid w:val="0030120C"/>
    <w:rsid w:val="0030427C"/>
    <w:rsid w:val="003101E7"/>
    <w:rsid w:val="00313C4C"/>
    <w:rsid w:val="003167B2"/>
    <w:rsid w:val="003203D9"/>
    <w:rsid w:val="0032213E"/>
    <w:rsid w:val="00323441"/>
    <w:rsid w:val="0033287B"/>
    <w:rsid w:val="00346582"/>
    <w:rsid w:val="003571D2"/>
    <w:rsid w:val="00372150"/>
    <w:rsid w:val="003825C4"/>
    <w:rsid w:val="00396C05"/>
    <w:rsid w:val="003C582D"/>
    <w:rsid w:val="003D0536"/>
    <w:rsid w:val="003E00B9"/>
    <w:rsid w:val="00434928"/>
    <w:rsid w:val="00475992"/>
    <w:rsid w:val="00477355"/>
    <w:rsid w:val="004C3CFD"/>
    <w:rsid w:val="004C7E52"/>
    <w:rsid w:val="004E35F1"/>
    <w:rsid w:val="00500F25"/>
    <w:rsid w:val="00536C0C"/>
    <w:rsid w:val="00557C36"/>
    <w:rsid w:val="005603D3"/>
    <w:rsid w:val="00586543"/>
    <w:rsid w:val="00591C80"/>
    <w:rsid w:val="00592572"/>
    <w:rsid w:val="005D5184"/>
    <w:rsid w:val="005E20DA"/>
    <w:rsid w:val="005E5E05"/>
    <w:rsid w:val="006068FE"/>
    <w:rsid w:val="0061559D"/>
    <w:rsid w:val="00630DF9"/>
    <w:rsid w:val="00632AC8"/>
    <w:rsid w:val="006360FA"/>
    <w:rsid w:val="00640A96"/>
    <w:rsid w:val="00652000"/>
    <w:rsid w:val="00657020"/>
    <w:rsid w:val="00672140"/>
    <w:rsid w:val="006A1281"/>
    <w:rsid w:val="006A31AC"/>
    <w:rsid w:val="006B081A"/>
    <w:rsid w:val="006B70EF"/>
    <w:rsid w:val="006B749D"/>
    <w:rsid w:val="006C182D"/>
    <w:rsid w:val="006E48FC"/>
    <w:rsid w:val="006F3936"/>
    <w:rsid w:val="00702892"/>
    <w:rsid w:val="0072122D"/>
    <w:rsid w:val="007219AE"/>
    <w:rsid w:val="0074657A"/>
    <w:rsid w:val="0075330A"/>
    <w:rsid w:val="0075654E"/>
    <w:rsid w:val="0076038D"/>
    <w:rsid w:val="00764009"/>
    <w:rsid w:val="00765745"/>
    <w:rsid w:val="00793A83"/>
    <w:rsid w:val="007A01D5"/>
    <w:rsid w:val="007B784E"/>
    <w:rsid w:val="007C45E5"/>
    <w:rsid w:val="007C7BAE"/>
    <w:rsid w:val="007D4C59"/>
    <w:rsid w:val="007D7EDA"/>
    <w:rsid w:val="00805C9D"/>
    <w:rsid w:val="0081008C"/>
    <w:rsid w:val="008159C0"/>
    <w:rsid w:val="00837DF0"/>
    <w:rsid w:val="00850556"/>
    <w:rsid w:val="00867F4B"/>
    <w:rsid w:val="00885480"/>
    <w:rsid w:val="00894A43"/>
    <w:rsid w:val="008C0055"/>
    <w:rsid w:val="008C700A"/>
    <w:rsid w:val="008F156D"/>
    <w:rsid w:val="008F43D4"/>
    <w:rsid w:val="008F588B"/>
    <w:rsid w:val="008F595C"/>
    <w:rsid w:val="009078EC"/>
    <w:rsid w:val="0091593B"/>
    <w:rsid w:val="0091633C"/>
    <w:rsid w:val="00944330"/>
    <w:rsid w:val="00953173"/>
    <w:rsid w:val="009610D5"/>
    <w:rsid w:val="009636A9"/>
    <w:rsid w:val="00963B53"/>
    <w:rsid w:val="009717C2"/>
    <w:rsid w:val="00975953"/>
    <w:rsid w:val="009809B8"/>
    <w:rsid w:val="0098315E"/>
    <w:rsid w:val="00991A04"/>
    <w:rsid w:val="00992185"/>
    <w:rsid w:val="00994421"/>
    <w:rsid w:val="009B5523"/>
    <w:rsid w:val="009C392D"/>
    <w:rsid w:val="009D20AC"/>
    <w:rsid w:val="009E5EFE"/>
    <w:rsid w:val="009E7953"/>
    <w:rsid w:val="009F0F12"/>
    <w:rsid w:val="009F713F"/>
    <w:rsid w:val="00A20B49"/>
    <w:rsid w:val="00A2788B"/>
    <w:rsid w:val="00A4039B"/>
    <w:rsid w:val="00A41B78"/>
    <w:rsid w:val="00A52948"/>
    <w:rsid w:val="00A62CE9"/>
    <w:rsid w:val="00AA3AD0"/>
    <w:rsid w:val="00AC37EF"/>
    <w:rsid w:val="00AC75C5"/>
    <w:rsid w:val="00AD2DF9"/>
    <w:rsid w:val="00AD3F80"/>
    <w:rsid w:val="00AD562C"/>
    <w:rsid w:val="00AE328E"/>
    <w:rsid w:val="00AF0E27"/>
    <w:rsid w:val="00AF4876"/>
    <w:rsid w:val="00AF73E6"/>
    <w:rsid w:val="00B14A48"/>
    <w:rsid w:val="00B26DD5"/>
    <w:rsid w:val="00B47B90"/>
    <w:rsid w:val="00B55053"/>
    <w:rsid w:val="00B562C4"/>
    <w:rsid w:val="00B830BF"/>
    <w:rsid w:val="00B90D4B"/>
    <w:rsid w:val="00B90FD2"/>
    <w:rsid w:val="00B936CA"/>
    <w:rsid w:val="00BA2919"/>
    <w:rsid w:val="00BC130D"/>
    <w:rsid w:val="00BC3AA6"/>
    <w:rsid w:val="00BD3435"/>
    <w:rsid w:val="00BE5179"/>
    <w:rsid w:val="00BF02D5"/>
    <w:rsid w:val="00C06274"/>
    <w:rsid w:val="00C2320B"/>
    <w:rsid w:val="00C55B0A"/>
    <w:rsid w:val="00C645A5"/>
    <w:rsid w:val="00C64B77"/>
    <w:rsid w:val="00C65F42"/>
    <w:rsid w:val="00C911F5"/>
    <w:rsid w:val="00C94455"/>
    <w:rsid w:val="00C96CD1"/>
    <w:rsid w:val="00CB3A5D"/>
    <w:rsid w:val="00CC24E4"/>
    <w:rsid w:val="00CD1AA3"/>
    <w:rsid w:val="00D276DF"/>
    <w:rsid w:val="00D330A6"/>
    <w:rsid w:val="00D44D55"/>
    <w:rsid w:val="00D4523E"/>
    <w:rsid w:val="00D572B0"/>
    <w:rsid w:val="00D66768"/>
    <w:rsid w:val="00D70885"/>
    <w:rsid w:val="00D81882"/>
    <w:rsid w:val="00D975CC"/>
    <w:rsid w:val="00DC0FAF"/>
    <w:rsid w:val="00DC4C9C"/>
    <w:rsid w:val="00DE1C02"/>
    <w:rsid w:val="00DF0266"/>
    <w:rsid w:val="00DF0BF1"/>
    <w:rsid w:val="00E026A2"/>
    <w:rsid w:val="00E21983"/>
    <w:rsid w:val="00E22D01"/>
    <w:rsid w:val="00E3687D"/>
    <w:rsid w:val="00E52A57"/>
    <w:rsid w:val="00E62A6B"/>
    <w:rsid w:val="00E6476D"/>
    <w:rsid w:val="00E76A96"/>
    <w:rsid w:val="00E9481E"/>
    <w:rsid w:val="00E94B2C"/>
    <w:rsid w:val="00EA47EF"/>
    <w:rsid w:val="00EB4E3E"/>
    <w:rsid w:val="00EC58DF"/>
    <w:rsid w:val="00EE0F57"/>
    <w:rsid w:val="00EE493D"/>
    <w:rsid w:val="00EF0773"/>
    <w:rsid w:val="00F12C17"/>
    <w:rsid w:val="00F326F9"/>
    <w:rsid w:val="00F32DE0"/>
    <w:rsid w:val="00F40CBC"/>
    <w:rsid w:val="00F411BF"/>
    <w:rsid w:val="00F75AB8"/>
    <w:rsid w:val="00F800C5"/>
    <w:rsid w:val="00F93F13"/>
    <w:rsid w:val="00FC3ADA"/>
    <w:rsid w:val="00FC5717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76096EB"/>
  <w15:chartTrackingRefBased/>
  <w15:docId w15:val="{B0EAF94E-6C30-4460-9212-882A734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5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rsid w:val="00E9481E"/>
    <w:rPr>
      <w:color w:val="0563C1"/>
      <w:u w:val="single"/>
    </w:rPr>
  </w:style>
  <w:style w:type="paragraph" w:styleId="Header">
    <w:name w:val="header"/>
    <w:basedOn w:val="Normal"/>
    <w:link w:val="HeaderChar"/>
    <w:rsid w:val="00C232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32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232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320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63"/>
    <w:qFormat/>
    <w:rsid w:val="00591C80"/>
    <w:pPr>
      <w:ind w:left="720"/>
      <w:contextualSpacing/>
    </w:pPr>
  </w:style>
  <w:style w:type="character" w:styleId="CommentReference">
    <w:name w:val="annotation reference"/>
    <w:basedOn w:val="DefaultParagraphFont"/>
    <w:rsid w:val="00EE4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93D"/>
  </w:style>
  <w:style w:type="paragraph" w:styleId="CommentSubject">
    <w:name w:val="annotation subject"/>
    <w:basedOn w:val="CommentText"/>
    <w:next w:val="CommentText"/>
    <w:link w:val="CommentSubjectChar"/>
    <w:rsid w:val="00EE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University of Utah</Company>
  <LinksUpToDate>false</LinksUpToDate>
  <CharactersWithSpaces>2457</CharactersWithSpaces>
  <SharedDoc>false</SharedDoc>
  <HLinks>
    <vt:vector size="18" baseType="variant">
      <vt:variant>
        <vt:i4>393315</vt:i4>
      </vt:variant>
      <vt:variant>
        <vt:i4>-1</vt:i4>
      </vt:variant>
      <vt:variant>
        <vt:i4>2049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2050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2051</vt:i4>
      </vt:variant>
      <vt:variant>
        <vt:i4>1</vt:i4>
      </vt:variant>
      <vt:variant>
        <vt:lpwstr>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Lynnette Horner</cp:lastModifiedBy>
  <cp:revision>8</cp:revision>
  <cp:lastPrinted>2017-06-15T20:09:00Z</cp:lastPrinted>
  <dcterms:created xsi:type="dcterms:W3CDTF">2020-11-12T17:59:00Z</dcterms:created>
  <dcterms:modified xsi:type="dcterms:W3CDTF">2022-05-31T17:53:00Z</dcterms:modified>
</cp:coreProperties>
</file>